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78389" w14:textId="77777777" w:rsidR="00ED4BE5" w:rsidRDefault="009E2858" w:rsidP="009E2858">
      <w:pPr>
        <w:jc w:val="center"/>
      </w:pPr>
      <w:r>
        <w:rPr>
          <w:noProof/>
        </w:rPr>
        <w:drawing>
          <wp:inline distT="0" distB="0" distL="0" distR="0" wp14:anchorId="7C420FAF" wp14:editId="0D60B5FF">
            <wp:extent cx="1339020" cy="142921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6">
                      <a:extLst>
                        <a:ext uri="{28A0092B-C50C-407E-A947-70E740481C1C}">
                          <a14:useLocalDpi xmlns:a14="http://schemas.microsoft.com/office/drawing/2010/main" val="0"/>
                        </a:ext>
                      </a:extLst>
                    </a:blip>
                    <a:stretch>
                      <a:fillRect/>
                    </a:stretch>
                  </pic:blipFill>
                  <pic:spPr>
                    <a:xfrm>
                      <a:off x="0" y="0"/>
                      <a:ext cx="1339252" cy="1429462"/>
                    </a:xfrm>
                    <a:prstGeom prst="rect">
                      <a:avLst/>
                    </a:prstGeom>
                  </pic:spPr>
                </pic:pic>
              </a:graphicData>
            </a:graphic>
          </wp:inline>
        </w:drawing>
      </w:r>
    </w:p>
    <w:p w14:paraId="777DCB0D" w14:textId="77777777" w:rsidR="009E2858" w:rsidRDefault="009E2858" w:rsidP="009E2858">
      <w:pPr>
        <w:jc w:val="center"/>
      </w:pPr>
    </w:p>
    <w:p w14:paraId="2FE398FA" w14:textId="77777777" w:rsidR="009E2858" w:rsidRPr="00DD0E3F" w:rsidRDefault="009E2858" w:rsidP="009E2858">
      <w:pPr>
        <w:jc w:val="center"/>
        <w:rPr>
          <w:b/>
        </w:rPr>
      </w:pPr>
      <w:r w:rsidRPr="00DD0E3F">
        <w:rPr>
          <w:b/>
        </w:rPr>
        <w:t>Meeting of the General J. P. Holland Chapter of the MOWW</w:t>
      </w:r>
    </w:p>
    <w:p w14:paraId="49706DFC" w14:textId="1FE259D1" w:rsidR="009E2858" w:rsidRPr="00DD0E3F" w:rsidRDefault="00C5658E" w:rsidP="009E2858">
      <w:pPr>
        <w:jc w:val="center"/>
        <w:rPr>
          <w:b/>
        </w:rPr>
      </w:pPr>
      <w:proofErr w:type="gramStart"/>
      <w:r>
        <w:rPr>
          <w:b/>
        </w:rPr>
        <w:t>March</w:t>
      </w:r>
      <w:r w:rsidR="00C52C8A">
        <w:rPr>
          <w:b/>
        </w:rPr>
        <w:t xml:space="preserve"> </w:t>
      </w:r>
      <w:r w:rsidR="009E2858" w:rsidRPr="00DD0E3F">
        <w:rPr>
          <w:b/>
        </w:rPr>
        <w:t xml:space="preserve"> </w:t>
      </w:r>
      <w:r>
        <w:rPr>
          <w:b/>
        </w:rPr>
        <w:t>5</w:t>
      </w:r>
      <w:r w:rsidR="009E2858" w:rsidRPr="00DD0E3F">
        <w:rPr>
          <w:b/>
          <w:vertAlign w:val="superscript"/>
        </w:rPr>
        <w:t>th</w:t>
      </w:r>
      <w:proofErr w:type="gramEnd"/>
      <w:r w:rsidR="00C52C8A">
        <w:rPr>
          <w:b/>
        </w:rPr>
        <w:t>, 2016</w:t>
      </w:r>
    </w:p>
    <w:p w14:paraId="79383B1A" w14:textId="77777777" w:rsidR="009E2858" w:rsidRDefault="009E2858" w:rsidP="009E2858">
      <w:pPr>
        <w:jc w:val="center"/>
      </w:pPr>
    </w:p>
    <w:p w14:paraId="7D405D7C" w14:textId="0D54D9AC" w:rsidR="009E2858" w:rsidRDefault="00C52C8A" w:rsidP="009E2858">
      <w:r>
        <w:t>The C</w:t>
      </w:r>
      <w:r w:rsidR="00D96358">
        <w:t xml:space="preserve">hapter gathered </w:t>
      </w:r>
      <w:r w:rsidR="009E2858">
        <w:t>at the Bernardo Heights Country Club at 1100</w:t>
      </w:r>
    </w:p>
    <w:p w14:paraId="294F66CB" w14:textId="77777777" w:rsidR="009E2858" w:rsidRDefault="009E2858" w:rsidP="009E2858"/>
    <w:p w14:paraId="66274040" w14:textId="744059D4" w:rsidR="009E2858" w:rsidRDefault="009E2858" w:rsidP="009E2858">
      <w:proofErr w:type="gramStart"/>
      <w:r>
        <w:t>The meet</w:t>
      </w:r>
      <w:r w:rsidR="00C5658E">
        <w:t xml:space="preserve">ing was called to order at 1130 </w:t>
      </w:r>
      <w:r>
        <w:t>by Chapter Commande</w:t>
      </w:r>
      <w:r w:rsidR="00272946">
        <w:t xml:space="preserve">r, Nick </w:t>
      </w:r>
      <w:proofErr w:type="spellStart"/>
      <w:r w:rsidR="00272946">
        <w:t>Herbka</w:t>
      </w:r>
      <w:proofErr w:type="spellEnd"/>
      <w:proofErr w:type="gramEnd"/>
      <w:r w:rsidR="00272946">
        <w:t xml:space="preserve">. Chaplain </w:t>
      </w:r>
      <w:r w:rsidR="00C5658E">
        <w:t xml:space="preserve">Bruce </w:t>
      </w:r>
      <w:proofErr w:type="spellStart"/>
      <w:r w:rsidR="00C5658E">
        <w:t>Charnov</w:t>
      </w:r>
      <w:proofErr w:type="spellEnd"/>
      <w:r>
        <w:t xml:space="preserve"> offered the invocation</w:t>
      </w:r>
      <w:proofErr w:type="gramStart"/>
      <w:r w:rsidR="00D96358">
        <w:t xml:space="preserve">, </w:t>
      </w:r>
      <w:r>
        <w:t xml:space="preserve"> Earl</w:t>
      </w:r>
      <w:proofErr w:type="gramEnd"/>
      <w:r>
        <w:t xml:space="preserve"> Wentworth</w:t>
      </w:r>
      <w:r w:rsidR="00D96358">
        <w:t xml:space="preserve"> led the Pledge of allegiance, and </w:t>
      </w:r>
      <w:r>
        <w:t>Tom Lettington read the Preamble.</w:t>
      </w:r>
    </w:p>
    <w:p w14:paraId="0AD8D489" w14:textId="77777777" w:rsidR="009E2858" w:rsidRDefault="009E2858" w:rsidP="009E2858"/>
    <w:p w14:paraId="2012F34D" w14:textId="77777777" w:rsidR="00C5658E" w:rsidRDefault="00C5658E" w:rsidP="009E2858">
      <w:r>
        <w:t>New Business:</w:t>
      </w:r>
    </w:p>
    <w:p w14:paraId="3B5E33DB" w14:textId="0A2A88E3" w:rsidR="00C52C8A" w:rsidRDefault="00C5658E" w:rsidP="00C5658E">
      <w:pPr>
        <w:pStyle w:val="ListParagraph"/>
        <w:numPr>
          <w:ilvl w:val="0"/>
          <w:numId w:val="1"/>
        </w:numPr>
      </w:pPr>
      <w:r>
        <w:t xml:space="preserve">Former Commander in Chief, Debbie </w:t>
      </w:r>
      <w:proofErr w:type="spellStart"/>
      <w:r>
        <w:t>Kash</w:t>
      </w:r>
      <w:proofErr w:type="spellEnd"/>
      <w:r>
        <w:t xml:space="preserve"> conducted an induction ceremony for new Chapter Companions James and Sharon Oster.</w:t>
      </w:r>
    </w:p>
    <w:p w14:paraId="176FAADB" w14:textId="500DD9DD" w:rsidR="00C5658E" w:rsidRDefault="00C5658E" w:rsidP="00C5658E">
      <w:pPr>
        <w:pStyle w:val="ListParagraph"/>
        <w:numPr>
          <w:ilvl w:val="0"/>
          <w:numId w:val="1"/>
        </w:numPr>
      </w:pPr>
      <w:r>
        <w:t>Companion Travis Putnam, President of the San Diego Youth Leadership Conference conducted an interview with an attendee of last year’s YLC to emphasize the benefit young attendees obtain from their part</w:t>
      </w:r>
      <w:r w:rsidR="00D96358">
        <w:t>icipation.  He also presented a</w:t>
      </w:r>
      <w:bookmarkStart w:id="0" w:name="_GoBack"/>
      <w:bookmarkEnd w:id="0"/>
      <w:r>
        <w:t>YLC introductory overview of the program.</w:t>
      </w:r>
    </w:p>
    <w:p w14:paraId="27F83938" w14:textId="77777777" w:rsidR="009E2858" w:rsidRDefault="009E2858" w:rsidP="009E2858"/>
    <w:p w14:paraId="78B7D8F4" w14:textId="47422E24" w:rsidR="00C52C8A" w:rsidRDefault="00C5658E" w:rsidP="009E2858">
      <w:r>
        <w:t>Lunch was served at 1215</w:t>
      </w:r>
    </w:p>
    <w:p w14:paraId="400B1103" w14:textId="77777777" w:rsidR="00975635" w:rsidRDefault="00975635" w:rsidP="009E2858"/>
    <w:p w14:paraId="03986A0C" w14:textId="6D9B3DA9" w:rsidR="001C7BF2" w:rsidRDefault="00975635" w:rsidP="009E2858">
      <w:r>
        <w:t xml:space="preserve">After lunch the guest speaker, </w:t>
      </w:r>
      <w:proofErr w:type="spellStart"/>
      <w:r w:rsidR="00C5658E" w:rsidRPr="00D96358">
        <w:rPr>
          <w:rFonts w:ascii="Times" w:hAnsi="Times" w:cs="Times"/>
          <w:lang w:eastAsia="ja-JP"/>
        </w:rPr>
        <w:t>Gerdy</w:t>
      </w:r>
      <w:proofErr w:type="spellEnd"/>
      <w:r w:rsidR="00C5658E" w:rsidRPr="00D96358">
        <w:rPr>
          <w:rFonts w:ascii="Times" w:hAnsi="Times" w:cs="Times"/>
          <w:lang w:eastAsia="ja-JP"/>
        </w:rPr>
        <w:t xml:space="preserve"> </w:t>
      </w:r>
      <w:proofErr w:type="spellStart"/>
      <w:r w:rsidR="00C5658E" w:rsidRPr="00D96358">
        <w:rPr>
          <w:rFonts w:ascii="Times" w:hAnsi="Times" w:cs="Times"/>
          <w:lang w:eastAsia="ja-JP"/>
        </w:rPr>
        <w:t>Uyleman</w:t>
      </w:r>
      <w:proofErr w:type="spellEnd"/>
      <w:r w:rsidR="00C5658E" w:rsidRPr="00D96358">
        <w:rPr>
          <w:rFonts w:ascii="Times" w:hAnsi="Times" w:cs="Times"/>
          <w:lang w:eastAsia="ja-JP"/>
        </w:rPr>
        <w:t xml:space="preserve"> </w:t>
      </w:r>
      <w:proofErr w:type="spellStart"/>
      <w:r w:rsidR="00C5658E" w:rsidRPr="00D96358">
        <w:rPr>
          <w:rFonts w:ascii="Times" w:hAnsi="Times" w:cs="Times"/>
          <w:lang w:eastAsia="ja-JP"/>
        </w:rPr>
        <w:t>Anthonijs</w:t>
      </w:r>
      <w:proofErr w:type="spellEnd"/>
      <w:r w:rsidR="00C5658E">
        <w:t>,</w:t>
      </w:r>
      <w:r w:rsidR="00D96358">
        <w:t xml:space="preserve"> gave a talk about her</w:t>
      </w:r>
      <w:r w:rsidR="00C52C8A">
        <w:t xml:space="preserve"> </w:t>
      </w:r>
      <w:r w:rsidR="00D96358">
        <w:t>experiences during World War II in the Dutch East Indies</w:t>
      </w:r>
    </w:p>
    <w:p w14:paraId="09290C8E" w14:textId="77777777" w:rsidR="00C52C8A" w:rsidRDefault="00C52C8A" w:rsidP="009E2858"/>
    <w:p w14:paraId="06D34DED" w14:textId="79E31F35" w:rsidR="009E2858" w:rsidRDefault="00C5658E" w:rsidP="009E2858">
      <w:r>
        <w:t>Following her</w:t>
      </w:r>
      <w:r w:rsidR="00C52C8A">
        <w:t xml:space="preserve"> presentation, </w:t>
      </w:r>
      <w:r w:rsidR="001C7BF2">
        <w:t xml:space="preserve">Nike </w:t>
      </w:r>
      <w:proofErr w:type="spellStart"/>
      <w:r w:rsidR="001C7BF2">
        <w:t>Herbka</w:t>
      </w:r>
      <w:proofErr w:type="spellEnd"/>
      <w:r w:rsidR="001C7BF2">
        <w:t xml:space="preserve"> </w:t>
      </w:r>
      <w:r w:rsidR="00D96358">
        <w:t xml:space="preserve">and Tom Lettington </w:t>
      </w:r>
      <w:r w:rsidR="001C7BF2">
        <w:t>present</w:t>
      </w:r>
      <w:r w:rsidR="00D96358">
        <w:t xml:space="preserve">ed </w:t>
      </w:r>
      <w:r w:rsidR="001C7BF2">
        <w:t xml:space="preserve">a </w:t>
      </w:r>
      <w:r>
        <w:t>Certificate of Appreciation</w:t>
      </w:r>
      <w:r w:rsidR="00D96358">
        <w:t xml:space="preserve">. Chapter Challenge coins were presented to </w:t>
      </w:r>
      <w:r>
        <w:t>our Guest Speaker</w:t>
      </w:r>
      <w:r w:rsidR="00D96358">
        <w:t xml:space="preserve"> and her husband of 66 years.</w:t>
      </w:r>
    </w:p>
    <w:p w14:paraId="73612242" w14:textId="77777777" w:rsidR="00C52C8A" w:rsidRDefault="00C52C8A" w:rsidP="009E2858"/>
    <w:p w14:paraId="706C41C6" w14:textId="18A22E46" w:rsidR="00C52C8A" w:rsidRPr="00C52C8A" w:rsidRDefault="00C5658E" w:rsidP="009E2858">
      <w:r>
        <w:t xml:space="preserve">Chaplain </w:t>
      </w:r>
      <w:proofErr w:type="spellStart"/>
      <w:r>
        <w:t>Charvov</w:t>
      </w:r>
      <w:proofErr w:type="spellEnd"/>
      <w:r w:rsidR="00C52C8A">
        <w:t xml:space="preserve"> gave the benediction, and t</w:t>
      </w:r>
      <w:r>
        <w:t>he meeting was adjourned at 1405</w:t>
      </w:r>
      <w:r w:rsidR="00C52C8A">
        <w:t>.</w:t>
      </w:r>
    </w:p>
    <w:p w14:paraId="04243641" w14:textId="77777777" w:rsidR="009E2858" w:rsidRDefault="009E2858" w:rsidP="009E2858"/>
    <w:sectPr w:rsidR="009E2858" w:rsidSect="009E28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32A75"/>
    <w:multiLevelType w:val="hybridMultilevel"/>
    <w:tmpl w:val="715C7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58"/>
    <w:rsid w:val="001C7BF2"/>
    <w:rsid w:val="00272946"/>
    <w:rsid w:val="00741F61"/>
    <w:rsid w:val="00975635"/>
    <w:rsid w:val="009E2858"/>
    <w:rsid w:val="00C52C8A"/>
    <w:rsid w:val="00C5658E"/>
    <w:rsid w:val="00D96358"/>
    <w:rsid w:val="00DD0E3F"/>
    <w:rsid w:val="00ED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D9EC0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 w:type="paragraph" w:styleId="ListParagraph">
    <w:name w:val="List Paragraph"/>
    <w:basedOn w:val="Normal"/>
    <w:uiPriority w:val="34"/>
    <w:qFormat/>
    <w:rsid w:val="00C565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 w:type="paragraph" w:styleId="ListParagraph">
    <w:name w:val="List Paragraph"/>
    <w:basedOn w:val="Normal"/>
    <w:uiPriority w:val="34"/>
    <w:qFormat/>
    <w:rsid w:val="00C56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178</Words>
  <Characters>1017</Characters>
  <Application>Microsoft Macintosh Word</Application>
  <DocSecurity>0</DocSecurity>
  <Lines>8</Lines>
  <Paragraphs>2</Paragraphs>
  <ScaleCrop>false</ScaleCrop>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Lettington</dc:creator>
  <cp:keywords/>
  <dc:description/>
  <cp:lastModifiedBy>Thomas Lettington</cp:lastModifiedBy>
  <cp:revision>3</cp:revision>
  <dcterms:created xsi:type="dcterms:W3CDTF">2015-11-19T16:57:00Z</dcterms:created>
  <dcterms:modified xsi:type="dcterms:W3CDTF">2016-03-05T23:01:00Z</dcterms:modified>
</cp:coreProperties>
</file>